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3A600" w14:textId="037354B9" w:rsidR="00124DEF" w:rsidRDefault="00967E2C" w:rsidP="00247028">
      <w:pPr>
        <w:jc w:val="both"/>
      </w:pPr>
      <w:r>
        <w:t>Chronique 1</w:t>
      </w:r>
      <w:r w:rsidR="001E4E9D">
        <w:t>0</w:t>
      </w:r>
      <w:r>
        <w:t>.</w:t>
      </w:r>
    </w:p>
    <w:p w14:paraId="7914FD76" w14:textId="3AE713B0" w:rsidR="00967E2C" w:rsidRDefault="00967E2C" w:rsidP="00247028">
      <w:pPr>
        <w:pStyle w:val="Paragraphedeliste"/>
        <w:numPr>
          <w:ilvl w:val="0"/>
          <w:numId w:val="2"/>
        </w:numPr>
        <w:jc w:val="both"/>
      </w:pPr>
      <w:r>
        <w:t>Et si on faisait un blog, Georges  ?</w:t>
      </w:r>
    </w:p>
    <w:p w14:paraId="2B476945" w14:textId="246D71C8" w:rsidR="00967E2C" w:rsidRDefault="00967E2C" w:rsidP="00247028">
      <w:pPr>
        <w:pStyle w:val="Paragraphedeliste"/>
        <w:numPr>
          <w:ilvl w:val="0"/>
          <w:numId w:val="2"/>
        </w:numPr>
        <w:jc w:val="both"/>
      </w:pPr>
      <w:r>
        <w:t>Encore un ? Mais internet en est rempli, mon pauvre</w:t>
      </w:r>
      <w:r w:rsidR="002902B1">
        <w:t xml:space="preserve"> !</w:t>
      </w:r>
    </w:p>
    <w:p w14:paraId="5FF0E051" w14:textId="13F011F2" w:rsidR="00967E2C" w:rsidRDefault="00967E2C" w:rsidP="00247028">
      <w:pPr>
        <w:pStyle w:val="Paragraphedeliste"/>
        <w:numPr>
          <w:ilvl w:val="0"/>
          <w:numId w:val="2"/>
        </w:numPr>
        <w:jc w:val="both"/>
      </w:pPr>
      <w:r>
        <w:t>Ben justement</w:t>
      </w:r>
      <w:r w:rsidR="002902B1">
        <w:t>,</w:t>
      </w:r>
      <w:r>
        <w:t xml:space="preserve"> puisque tout le monde donne son avis sur tout, je ne vois pas pourquoi je m</w:t>
      </w:r>
      <w:r w:rsidR="001E4E9D">
        <w:t>e dispenserais de donner le mien.</w:t>
      </w:r>
    </w:p>
    <w:p w14:paraId="2DE9EFB1" w14:textId="1BFEDEDD" w:rsidR="00967E2C" w:rsidRDefault="00967E2C" w:rsidP="00247028">
      <w:pPr>
        <w:pStyle w:val="Paragraphedeliste"/>
        <w:numPr>
          <w:ilvl w:val="0"/>
          <w:numId w:val="2"/>
        </w:numPr>
        <w:jc w:val="both"/>
      </w:pPr>
      <w:r>
        <w:t>Eh ben, va-z-y</w:t>
      </w:r>
      <w:r w:rsidR="001E4E9D">
        <w:t>,</w:t>
      </w:r>
      <w:r>
        <w:t xml:space="preserve"> Robert, ça ne pourra pas être pire</w:t>
      </w:r>
      <w:r w:rsidR="001E4E9D">
        <w:t xml:space="preserve"> que les autres</w:t>
      </w:r>
      <w:r>
        <w:t> !</w:t>
      </w:r>
    </w:p>
    <w:p w14:paraId="60B1466B" w14:textId="1F63CE6D" w:rsidR="00967E2C" w:rsidRDefault="00967E2C" w:rsidP="00247028">
      <w:pPr>
        <w:pStyle w:val="Paragraphedeliste"/>
        <w:numPr>
          <w:ilvl w:val="0"/>
          <w:numId w:val="2"/>
        </w:numPr>
        <w:jc w:val="both"/>
      </w:pPr>
      <w:r>
        <w:t xml:space="preserve">Je parlerai de l’écriture, </w:t>
      </w:r>
      <w:r w:rsidR="001E4E9D">
        <w:t xml:space="preserve">de </w:t>
      </w:r>
      <w:r>
        <w:t xml:space="preserve">la lecture, </w:t>
      </w:r>
      <w:r w:rsidR="001E4E9D">
        <w:t xml:space="preserve">de </w:t>
      </w:r>
      <w:r>
        <w:t>la vie…</w:t>
      </w:r>
    </w:p>
    <w:p w14:paraId="49E5260E" w14:textId="59A13C57" w:rsidR="00967E2C" w:rsidRDefault="00967E2C" w:rsidP="00247028">
      <w:pPr>
        <w:pStyle w:val="Paragraphedeliste"/>
        <w:numPr>
          <w:ilvl w:val="0"/>
          <w:numId w:val="2"/>
        </w:numPr>
        <w:jc w:val="both"/>
      </w:pPr>
      <w:r>
        <w:t>C’est vrai que monsieur écrit ! Si je comprends bien, ce sera le blog de Robert !</w:t>
      </w:r>
    </w:p>
    <w:p w14:paraId="2F0CB9A1" w14:textId="7FFFAC4B" w:rsidR="00967E2C" w:rsidRDefault="00967E2C" w:rsidP="00247028">
      <w:pPr>
        <w:pStyle w:val="Paragraphedeliste"/>
        <w:numPr>
          <w:ilvl w:val="0"/>
          <w:numId w:val="2"/>
        </w:numPr>
        <w:jc w:val="both"/>
      </w:pPr>
      <w:r>
        <w:t>Oui, je vais commencer par une question que tout le monde ne se pose pas : à quoi ça sert les livres ?</w:t>
      </w:r>
    </w:p>
    <w:p w14:paraId="210D8A07" w14:textId="21E6500B" w:rsidR="00967E2C" w:rsidRDefault="00967E2C" w:rsidP="00247028">
      <w:pPr>
        <w:pStyle w:val="Paragraphedeliste"/>
        <w:numPr>
          <w:ilvl w:val="0"/>
          <w:numId w:val="2"/>
        </w:numPr>
        <w:jc w:val="both"/>
      </w:pPr>
      <w:r>
        <w:t>Eh ben, on n’est pas sorti de l’auberge…</w:t>
      </w:r>
    </w:p>
    <w:p w14:paraId="2930A1C8" w14:textId="5A072A7A" w:rsidR="00D36CB5" w:rsidRDefault="00D36CB5" w:rsidP="00247028">
      <w:pPr>
        <w:pStyle w:val="Paragraphedeliste"/>
        <w:numPr>
          <w:ilvl w:val="0"/>
          <w:numId w:val="2"/>
        </w:numPr>
        <w:jc w:val="both"/>
      </w:pPr>
      <w:r>
        <w:t>D’abord</w:t>
      </w:r>
      <w:r w:rsidR="001E4E9D">
        <w:t>,</w:t>
      </w:r>
      <w:r>
        <w:t xml:space="preserve"> lire</w:t>
      </w:r>
      <w:r w:rsidR="001E4E9D">
        <w:t xml:space="preserve"> </w:t>
      </w:r>
      <w:r>
        <w:t xml:space="preserve">c’est un </w:t>
      </w:r>
      <w:r w:rsidRPr="00D36CB5">
        <w:rPr>
          <w:b/>
          <w:bCs/>
        </w:rPr>
        <w:t>divertissement</w:t>
      </w:r>
      <w:r>
        <w:t>, c’est un peu comme aller au cinéma, sauf que là</w:t>
      </w:r>
      <w:r w:rsidR="001E4E9D">
        <w:t>,</w:t>
      </w:r>
      <w:r>
        <w:t xml:space="preserve"> on ne te met pas les images sous les yeux. Il faut faire l’effort de décrypter ce que l’auteur a voulu te dire. </w:t>
      </w:r>
    </w:p>
    <w:p w14:paraId="164EA0A9" w14:textId="523AF65C" w:rsidR="00D36CB5" w:rsidRDefault="00D36CB5" w:rsidP="00247028">
      <w:pPr>
        <w:pStyle w:val="Paragraphedeliste"/>
        <w:numPr>
          <w:ilvl w:val="0"/>
          <w:numId w:val="2"/>
        </w:numPr>
        <w:jc w:val="both"/>
      </w:pPr>
      <w:r>
        <w:t>Un effort ? Moi ?</w:t>
      </w:r>
    </w:p>
    <w:p w14:paraId="0A5AD374" w14:textId="1D7453F1" w:rsidR="00D36CB5" w:rsidRDefault="00D36CB5" w:rsidP="00247028">
      <w:pPr>
        <w:pStyle w:val="Paragraphedeliste"/>
        <w:numPr>
          <w:ilvl w:val="0"/>
          <w:numId w:val="2"/>
        </w:numPr>
        <w:jc w:val="both"/>
      </w:pPr>
      <w:r>
        <w:t>Oui, pendant que tu fais un effort, tu ne penses pas à ton patron qui est toujours sur ton dos, tes gosses qui ne range</w:t>
      </w:r>
      <w:r w:rsidR="001E4E9D">
        <w:t>nt</w:t>
      </w:r>
      <w:r>
        <w:t xml:space="preserve"> pas leur chambre, ton banquier qui veut te voir… Bref</w:t>
      </w:r>
      <w:r w:rsidR="001E4E9D">
        <w:t xml:space="preserve">, </w:t>
      </w:r>
      <w:r>
        <w:t xml:space="preserve">c’est ça un </w:t>
      </w:r>
      <w:r w:rsidRPr="00D36CB5">
        <w:rPr>
          <w:b/>
          <w:bCs/>
        </w:rPr>
        <w:t>divertissement</w:t>
      </w:r>
      <w:r>
        <w:rPr>
          <w:b/>
          <w:bCs/>
        </w:rPr>
        <w:t>.</w:t>
      </w:r>
      <w:r w:rsidR="00086E94">
        <w:rPr>
          <w:b/>
          <w:bCs/>
        </w:rPr>
        <w:t xml:space="preserve"> </w:t>
      </w:r>
      <w:r w:rsidR="00086E94" w:rsidRPr="00086E94">
        <w:t>Et ce n’est pas  tout</w:t>
      </w:r>
      <w:r w:rsidR="00086E94">
        <w:t>, Georges</w:t>
      </w:r>
      <w:r w:rsidR="00086E94" w:rsidRPr="00086E94">
        <w:t> !</w:t>
      </w:r>
    </w:p>
    <w:p w14:paraId="50FFE704" w14:textId="25212F76" w:rsidR="00086E94" w:rsidRDefault="001E4E9D" w:rsidP="00247028">
      <w:pPr>
        <w:pStyle w:val="Paragraphedeliste"/>
        <w:numPr>
          <w:ilvl w:val="0"/>
          <w:numId w:val="2"/>
        </w:numPr>
        <w:jc w:val="both"/>
      </w:pPr>
      <w:r>
        <w:t>Voilà qui promet !</w:t>
      </w:r>
    </w:p>
    <w:p w14:paraId="025EBC88" w14:textId="32449DB0" w:rsidR="00086E94" w:rsidRDefault="00086E94" w:rsidP="00247028">
      <w:pPr>
        <w:pStyle w:val="Paragraphedeliste"/>
        <w:numPr>
          <w:ilvl w:val="0"/>
          <w:numId w:val="2"/>
        </w:numPr>
        <w:jc w:val="both"/>
      </w:pPr>
      <w:r>
        <w:t xml:space="preserve">L’activité de l’écrivain, c’est une </w:t>
      </w:r>
      <w:r w:rsidRPr="00086E94">
        <w:rPr>
          <w:b/>
          <w:bCs/>
        </w:rPr>
        <w:t>activité productrice d’imagination</w:t>
      </w:r>
      <w:r>
        <w:t> !</w:t>
      </w:r>
    </w:p>
    <w:p w14:paraId="09530FE3" w14:textId="5DA882C9" w:rsidR="00086E94" w:rsidRDefault="00086E94" w:rsidP="00247028">
      <w:pPr>
        <w:pStyle w:val="Paragraphedeliste"/>
        <w:numPr>
          <w:ilvl w:val="0"/>
          <w:numId w:val="2"/>
        </w:numPr>
        <w:jc w:val="both"/>
      </w:pPr>
      <w:r>
        <w:t>Tu m’en diras tant : produire des choux-fleurs et des carottes, je vois ce que c’est, mais alors produire de l’imagination… ça me sidère.</w:t>
      </w:r>
    </w:p>
    <w:p w14:paraId="4A40CF53" w14:textId="3508023D" w:rsidR="00086E94" w:rsidRDefault="00086E94" w:rsidP="00247028">
      <w:pPr>
        <w:pStyle w:val="Paragraphedeliste"/>
        <w:numPr>
          <w:ilvl w:val="0"/>
          <w:numId w:val="2"/>
        </w:numPr>
        <w:jc w:val="both"/>
      </w:pPr>
      <w:r>
        <w:t>Tu ne t’es jamais dit : est</w:t>
      </w:r>
      <w:r w:rsidR="001E4E9D">
        <w:t>-</w:t>
      </w:r>
      <w:r>
        <w:t>ce que je suis content de ma vie ? Est-ce que je n’aimerais pas avoir une autre vie ?</w:t>
      </w:r>
    </w:p>
    <w:p w14:paraId="3C106FEF" w14:textId="3D964B4C" w:rsidR="00E52A6B" w:rsidRDefault="00E52A6B" w:rsidP="00247028">
      <w:pPr>
        <w:pStyle w:val="Paragraphedeliste"/>
        <w:numPr>
          <w:ilvl w:val="0"/>
          <w:numId w:val="2"/>
        </w:numPr>
        <w:jc w:val="both"/>
      </w:pPr>
      <w:r>
        <w:t>Oui, là</w:t>
      </w:r>
      <w:r w:rsidR="001E4E9D">
        <w:t>,</w:t>
      </w:r>
      <w:r>
        <w:t xml:space="preserve"> tu as raison, Robert. Il y a des jours où je ferais volontiers mes valise</w:t>
      </w:r>
      <w:r w:rsidR="001E4E9D">
        <w:t>s</w:t>
      </w:r>
      <w:r>
        <w:t xml:space="preserve"> pour m’installer sur une ile déserte…</w:t>
      </w:r>
    </w:p>
    <w:p w14:paraId="57F7CA1F" w14:textId="40BA90C1" w:rsidR="00E52A6B" w:rsidRDefault="00E52A6B" w:rsidP="00247028">
      <w:pPr>
        <w:pStyle w:val="Paragraphedeliste"/>
        <w:numPr>
          <w:ilvl w:val="0"/>
          <w:numId w:val="2"/>
        </w:numPr>
        <w:jc w:val="both"/>
      </w:pPr>
      <w:r>
        <w:t>Eh bien, voilà… la littérature, les romans vont te montrer qu’il existe d’autres vies, peut-être celle dont tu rêves…</w:t>
      </w:r>
    </w:p>
    <w:p w14:paraId="28F73F61" w14:textId="0D51690D" w:rsidR="00E52A6B" w:rsidRDefault="00E52A6B" w:rsidP="00247028">
      <w:pPr>
        <w:pStyle w:val="Paragraphedeliste"/>
        <w:numPr>
          <w:ilvl w:val="0"/>
          <w:numId w:val="2"/>
        </w:numPr>
        <w:jc w:val="both"/>
      </w:pPr>
      <w:r>
        <w:t>Oui … mais non… j’ai déjà la télé qui me raconte des histoires.</w:t>
      </w:r>
    </w:p>
    <w:p w14:paraId="04192295" w14:textId="6C8B62BC" w:rsidR="00E52A6B" w:rsidRDefault="00E52A6B" w:rsidP="00247028">
      <w:pPr>
        <w:pStyle w:val="Paragraphedeliste"/>
        <w:numPr>
          <w:ilvl w:val="0"/>
          <w:numId w:val="2"/>
        </w:numPr>
        <w:jc w:val="both"/>
      </w:pPr>
      <w:r>
        <w:t>Elles sont moins intéressantes. Dans les romans, on te livre des histoires rien qu’à toi, quand tu veux, ou tu veux…</w:t>
      </w:r>
    </w:p>
    <w:p w14:paraId="54081297" w14:textId="0518D060" w:rsidR="00E52A6B" w:rsidRDefault="00E52A6B" w:rsidP="00247028">
      <w:pPr>
        <w:pStyle w:val="Paragraphedeliste"/>
        <w:numPr>
          <w:ilvl w:val="0"/>
          <w:numId w:val="2"/>
        </w:numPr>
        <w:jc w:val="both"/>
      </w:pPr>
      <w:r>
        <w:t>D’accord, Robert, mais il faut faire un eff</w:t>
      </w:r>
      <w:r w:rsidR="00433B48">
        <w:t>o</w:t>
      </w:r>
      <w:r>
        <w:t>rt pour lire</w:t>
      </w:r>
      <w:r w:rsidR="00433B48">
        <w:t xml:space="preserve"> alors que j’en fais </w:t>
      </w:r>
      <w:r w:rsidR="00421FDF">
        <w:t xml:space="preserve">assez </w:t>
      </w:r>
      <w:r w:rsidR="00433B48">
        <w:t>au boulot pour plaire au patron, à la maison pour partager les t</w:t>
      </w:r>
      <w:r w:rsidR="001E4E9D">
        <w:t>â</w:t>
      </w:r>
      <w:r w:rsidR="00433B48">
        <w:t>ches du ménage …. Résultat des courses : je suis crevé.</w:t>
      </w:r>
    </w:p>
    <w:p w14:paraId="223907DC" w14:textId="0526447C" w:rsidR="00433B48" w:rsidRDefault="00433B48" w:rsidP="00247028">
      <w:pPr>
        <w:pStyle w:val="Paragraphedeliste"/>
        <w:numPr>
          <w:ilvl w:val="0"/>
          <w:numId w:val="2"/>
        </w:numPr>
        <w:jc w:val="both"/>
      </w:pPr>
      <w:r>
        <w:t xml:space="preserve">Georges ! Tu ne vois donc pas que le français dépérit, s’affaiblit, s’étiole. </w:t>
      </w:r>
      <w:r w:rsidR="001E4E9D">
        <w:t>À</w:t>
      </w:r>
      <w:r>
        <w:t xml:space="preserve"> part : </w:t>
      </w:r>
      <w:r w:rsidR="00421FDF">
        <w:t>« </w:t>
      </w:r>
      <w:r>
        <w:t>qu’est-ce qu’on bouffe</w:t>
      </w:r>
      <w:r w:rsidR="00421FDF">
        <w:t> »</w:t>
      </w:r>
      <w:r>
        <w:t xml:space="preserve">, </w:t>
      </w:r>
      <w:r w:rsidR="00421FDF">
        <w:t>« </w:t>
      </w:r>
      <w:r>
        <w:t>y a quoi à la télé</w:t>
      </w:r>
      <w:r w:rsidR="00421FDF">
        <w:t> »</w:t>
      </w:r>
      <w:r>
        <w:t xml:space="preserve">, </w:t>
      </w:r>
      <w:r w:rsidR="00421FDF">
        <w:t>« </w:t>
      </w:r>
      <w:r>
        <w:t>j’ai eu une journée de m…</w:t>
      </w:r>
      <w:r w:rsidR="00421FDF">
        <w:t> »</w:t>
      </w:r>
      <w:r>
        <w:t xml:space="preserve"> qu’est-ce que tu dis durant tes journées : RIEN. Et je passe sur tes gamins qui marmonnent, bafouillent à toute vitesse, dans une langue qui t’est complètement étrangère… et encore </w:t>
      </w:r>
      <w:r w:rsidR="00421FDF">
        <w:t>…</w:t>
      </w:r>
      <w:r>
        <w:t xml:space="preserve">quand ils veulent bien t’adresser la parole ! Eh bien figure-toi que les livres sont les </w:t>
      </w:r>
      <w:r w:rsidRPr="00433B48">
        <w:rPr>
          <w:b/>
          <w:bCs/>
        </w:rPr>
        <w:t>défenseurs de la langue</w:t>
      </w:r>
      <w:r>
        <w:rPr>
          <w:b/>
          <w:bCs/>
        </w:rPr>
        <w:t xml:space="preserve"> française ! </w:t>
      </w:r>
      <w:r>
        <w:t>Celle qu’on utilise depuis plusieurs siècles pour se faire comprendre de Dunkerque à Perpignan !</w:t>
      </w:r>
    </w:p>
    <w:p w14:paraId="4657DC7D" w14:textId="2D7ECCB8" w:rsidR="0091091F" w:rsidRPr="00086E94" w:rsidRDefault="0091091F" w:rsidP="00247028">
      <w:pPr>
        <w:pStyle w:val="Paragraphedeliste"/>
        <w:numPr>
          <w:ilvl w:val="0"/>
          <w:numId w:val="2"/>
        </w:numPr>
        <w:jc w:val="both"/>
      </w:pPr>
      <w:r>
        <w:t>Bon d’accord, Robert ! Je suis convaincu, fai</w:t>
      </w:r>
      <w:r w:rsidR="001E4E9D">
        <w:t>t</w:t>
      </w:r>
      <w:r>
        <w:t xml:space="preserve"> le ton blog !</w:t>
      </w:r>
    </w:p>
    <w:sectPr w:rsidR="0091091F" w:rsidRPr="00086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7EA7" w14:textId="77777777" w:rsidR="00AF164C" w:rsidRDefault="00AF164C" w:rsidP="002902B1">
      <w:pPr>
        <w:spacing w:after="0" w:line="240" w:lineRule="auto"/>
      </w:pPr>
      <w:r>
        <w:separator/>
      </w:r>
    </w:p>
  </w:endnote>
  <w:endnote w:type="continuationSeparator" w:id="0">
    <w:p w14:paraId="0A033B8C" w14:textId="77777777" w:rsidR="00AF164C" w:rsidRDefault="00AF164C" w:rsidP="00290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06B5E" w14:textId="77777777" w:rsidR="00AF164C" w:rsidRDefault="00AF164C" w:rsidP="002902B1">
      <w:pPr>
        <w:spacing w:after="0" w:line="240" w:lineRule="auto"/>
      </w:pPr>
      <w:r>
        <w:separator/>
      </w:r>
    </w:p>
  </w:footnote>
  <w:footnote w:type="continuationSeparator" w:id="0">
    <w:p w14:paraId="7AAFAD66" w14:textId="77777777" w:rsidR="00AF164C" w:rsidRDefault="00AF164C" w:rsidP="00290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F7F"/>
    <w:multiLevelType w:val="hybridMultilevel"/>
    <w:tmpl w:val="27C2848C"/>
    <w:lvl w:ilvl="0" w:tplc="037265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23625"/>
    <w:multiLevelType w:val="hybridMultilevel"/>
    <w:tmpl w:val="CE2E4892"/>
    <w:lvl w:ilvl="0" w:tplc="5678D55C">
      <w:numFmt w:val="bullet"/>
      <w:lvlText w:val="—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710389">
    <w:abstractNumId w:val="0"/>
  </w:num>
  <w:num w:numId="2" w16cid:durableId="1551645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E2C"/>
    <w:rsid w:val="00086E94"/>
    <w:rsid w:val="00124DEF"/>
    <w:rsid w:val="001E4E9D"/>
    <w:rsid w:val="00247028"/>
    <w:rsid w:val="00256585"/>
    <w:rsid w:val="002902B1"/>
    <w:rsid w:val="0041033D"/>
    <w:rsid w:val="00421FDF"/>
    <w:rsid w:val="00433B48"/>
    <w:rsid w:val="005E534D"/>
    <w:rsid w:val="0091091F"/>
    <w:rsid w:val="00941D2A"/>
    <w:rsid w:val="00967E2C"/>
    <w:rsid w:val="00AE3102"/>
    <w:rsid w:val="00AF164C"/>
    <w:rsid w:val="00CF722D"/>
    <w:rsid w:val="00D36CB5"/>
    <w:rsid w:val="00E52A6B"/>
    <w:rsid w:val="00E8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D12D"/>
  <w15:chartTrackingRefBased/>
  <w15:docId w15:val="{7E51807B-C85F-42A6-AED5-1EF143E8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67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67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67E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67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67E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67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67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67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67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67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67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67E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67E2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67E2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67E2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67E2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67E2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67E2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67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67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67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67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67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67E2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67E2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67E2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67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67E2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67E2C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29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02B1"/>
  </w:style>
  <w:style w:type="paragraph" w:styleId="Pieddepage">
    <w:name w:val="footer"/>
    <w:basedOn w:val="Normal"/>
    <w:link w:val="PieddepageCar"/>
    <w:uiPriority w:val="99"/>
    <w:unhideWhenUsed/>
    <w:rsid w:val="00290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0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Laperrouse</dc:creator>
  <cp:keywords/>
  <dc:description/>
  <cp:lastModifiedBy>Philippe Laperrouse</cp:lastModifiedBy>
  <cp:revision>9</cp:revision>
  <cp:lastPrinted>2026-06-14T09:24:00Z</cp:lastPrinted>
  <dcterms:created xsi:type="dcterms:W3CDTF">2026-06-14T09:05:00Z</dcterms:created>
  <dcterms:modified xsi:type="dcterms:W3CDTF">2026-06-16T13:30:00Z</dcterms:modified>
</cp:coreProperties>
</file>